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0" w:rsidRDefault="00025380" w:rsidP="00084F7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25380" w:rsidRDefault="00025380" w:rsidP="00084F7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84F73" w:rsidRPr="00084F73" w:rsidRDefault="00084F73" w:rsidP="00084F73">
      <w:pPr>
        <w:jc w:val="right"/>
        <w:rPr>
          <w:rFonts w:ascii="Times New Roman" w:hAnsi="Times New Roman" w:cs="Times New Roman"/>
          <w:sz w:val="16"/>
          <w:szCs w:val="16"/>
        </w:rPr>
      </w:pPr>
      <w:r w:rsidRPr="00084F73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84F73" w:rsidRPr="00084F73" w:rsidRDefault="00084F73" w:rsidP="0008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F73">
        <w:rPr>
          <w:rFonts w:ascii="Times New Roman" w:hAnsi="Times New Roman" w:cs="Times New Roman"/>
          <w:sz w:val="28"/>
          <w:szCs w:val="28"/>
        </w:rPr>
        <w:t>ПЛАН</w:t>
      </w:r>
    </w:p>
    <w:p w:rsidR="00084F73" w:rsidRDefault="00084F73" w:rsidP="0008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F73">
        <w:rPr>
          <w:rFonts w:ascii="Times New Roman" w:hAnsi="Times New Roman" w:cs="Times New Roman"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 w:rsidRPr="00084F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4F7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84F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4F73">
        <w:rPr>
          <w:rFonts w:ascii="Times New Roman" w:hAnsi="Times New Roman" w:cs="Times New Roman"/>
          <w:sz w:val="28"/>
          <w:szCs w:val="28"/>
        </w:rPr>
        <w:t>-19)</w:t>
      </w:r>
    </w:p>
    <w:p w:rsidR="00084F73" w:rsidRPr="00084F73" w:rsidRDefault="00084F73" w:rsidP="0008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9"/>
        <w:gridCol w:w="12035"/>
        <w:gridCol w:w="11"/>
        <w:gridCol w:w="2148"/>
        <w:gridCol w:w="35"/>
      </w:tblGrid>
      <w:tr w:rsidR="00084F73" w:rsidRPr="00084F73" w:rsidTr="00025380">
        <w:trPr>
          <w:trHeight w:val="5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025380" w:rsidRDefault="00084F73" w:rsidP="00084F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25380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0253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025380" w:rsidRDefault="00084F73" w:rsidP="00084F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025380" w:rsidRDefault="00084F73" w:rsidP="00084F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8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084F73" w:rsidRPr="00084F73" w:rsidTr="00084F73">
        <w:trPr>
          <w:trHeight w:val="288"/>
          <w:jc w:val="center"/>
        </w:trPr>
        <w:tc>
          <w:tcPr>
            <w:tcW w:w="1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084F73" w:rsidRDefault="00084F73" w:rsidP="00084F7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b/>
                <w:sz w:val="20"/>
                <w:szCs w:val="20"/>
              </w:rPr>
              <w:t>1. Мероприятия, проводимые в служебных помещениях</w:t>
            </w:r>
          </w:p>
        </w:tc>
      </w:tr>
      <w:tr w:rsidR="00084F73" w:rsidRPr="00084F73" w:rsidTr="00025380">
        <w:trPr>
          <w:trHeight w:val="2391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73" w:rsidRPr="00084F73" w:rsidRDefault="00084F73" w:rsidP="00084F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F73" w:rsidRPr="00084F73" w:rsidRDefault="00084F73" w:rsidP="00084F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  <w:proofErr w:type="gramEnd"/>
          </w:p>
          <w:p w:rsidR="00084F73" w:rsidRPr="00084F73" w:rsidRDefault="00084F73" w:rsidP="00084F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могут одновременно находится</w:t>
            </w:r>
            <w:proofErr w:type="gram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какое-то число сотрудников (холлы, служебные залы, столовые и другие) оборудованием для обеззараживания воздуха 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Обеспечить при возможности более свободную рассадку сотрудников в кабинетах (2 метра между людьми).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В столовых кратно увеличить влажную уборку с применением </w:t>
            </w:r>
            <w:proofErr w:type="spell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дезинфектантов</w:t>
            </w:r>
            <w:proofErr w:type="spell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, обеспечить использование установок для обеззараживания воздуха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Pr="00084F73" w:rsidRDefault="00084F73" w:rsidP="00084F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 Н.А.</w:t>
            </w:r>
          </w:p>
        </w:tc>
      </w:tr>
      <w:tr w:rsidR="00025380" w:rsidRPr="00084F73" w:rsidTr="00025380">
        <w:trPr>
          <w:gridAfter w:val="1"/>
          <w:wAfter w:w="35" w:type="dxa"/>
          <w:trHeight w:val="595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80" w:rsidRPr="00084F73" w:rsidRDefault="00025380" w:rsidP="000253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084F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084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дополнительному упорядочиванию рабочего времени и мониторингу</w:t>
            </w:r>
          </w:p>
          <w:p w:rsidR="00025380" w:rsidRPr="00084F73" w:rsidRDefault="00025380" w:rsidP="00025380">
            <w:pPr>
              <w:jc w:val="center"/>
            </w:pPr>
            <w:r w:rsidRPr="00084F7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 здоровья сотрудников</w:t>
            </w:r>
          </w:p>
        </w:tc>
      </w:tr>
      <w:tr w:rsidR="00084F73" w:rsidRPr="00084F73" w:rsidTr="00025380">
        <w:trPr>
          <w:gridAfter w:val="1"/>
          <w:wAfter w:w="35" w:type="dxa"/>
          <w:trHeight w:val="65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73" w:rsidRPr="00084F73" w:rsidRDefault="00084F73" w:rsidP="00084F73"/>
        </w:tc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Изменить график работы с целью исключения массового скопления при входе и выходе сотрудников.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Обеспечить измерение температуры сотрудников</w:t>
            </w:r>
            <w:r w:rsidR="00025380">
              <w:rPr>
                <w:rFonts w:ascii="Times New Roman" w:hAnsi="Times New Roman" w:cs="Times New Roman"/>
                <w:sz w:val="20"/>
                <w:szCs w:val="20"/>
              </w:rPr>
              <w:t xml:space="preserve"> школы-интерната</w:t>
            </w: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, посетителей при входе в </w:t>
            </w:r>
            <w:r w:rsidR="00025380">
              <w:rPr>
                <w:rFonts w:ascii="Times New Roman" w:hAnsi="Times New Roman" w:cs="Times New Roman"/>
                <w:sz w:val="20"/>
                <w:szCs w:val="20"/>
              </w:rPr>
              <w:t>школу</w:t>
            </w: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(при температуре 37,2 и выше </w:t>
            </w:r>
            <w:r w:rsidR="00025380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отстраняется от работы и отправляется домой для вызова врача).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Обязать отстраненного </w:t>
            </w:r>
            <w:r w:rsidR="00025380"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Организовать ведение учета всех сотрудников с выявленными симптомами простудных заболеваний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сотрудникам в обеспечении соблюдения режима самоизоляции на дому.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возможность организации удаленного доступа к информационным ресурсам ФОИВ для выполнения </w:t>
            </w:r>
            <w:r w:rsidR="00025380">
              <w:rPr>
                <w:rFonts w:ascii="Times New Roman" w:hAnsi="Times New Roman" w:cs="Times New Roman"/>
                <w:sz w:val="20"/>
                <w:szCs w:val="20"/>
              </w:rPr>
              <w:t>сотрудниками</w:t>
            </w: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обязанностей при режиме самоизоляции.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Запретить культурно-массовые и спортивные мероприятия.</w:t>
            </w:r>
          </w:p>
          <w:p w:rsidR="00084F73" w:rsidRPr="005D0663" w:rsidRDefault="00084F73" w:rsidP="000253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proofErr w:type="gram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данную информацию на стендах, на официальном сайте</w:t>
            </w:r>
          </w:p>
          <w:p w:rsidR="005D0663" w:rsidRPr="00084F73" w:rsidRDefault="005D0663" w:rsidP="005D0663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73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Гималтдинова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25380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  <w:p w:rsidR="00025380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Дырнаева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025380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Варламов Н. А.</w:t>
            </w:r>
          </w:p>
          <w:p w:rsidR="00025380" w:rsidRPr="00084F73" w:rsidRDefault="00025380" w:rsidP="005D0663">
            <w:pPr>
              <w:pStyle w:val="a3"/>
              <w:jc w:val="center"/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Ахметдиянова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025380" w:rsidRPr="00084F73" w:rsidTr="00156AD4">
        <w:trPr>
          <w:gridAfter w:val="1"/>
          <w:wAfter w:w="35" w:type="dxa"/>
          <w:trHeight w:val="37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80" w:rsidRPr="00084F73" w:rsidRDefault="00025380" w:rsidP="00025380">
            <w:pPr>
              <w:jc w:val="center"/>
            </w:pPr>
            <w:r w:rsidRPr="00084F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Мероприятия по взаимодействию с посетителями</w:t>
            </w:r>
          </w:p>
        </w:tc>
      </w:tr>
      <w:tr w:rsidR="00084F73" w:rsidRPr="00084F73" w:rsidTr="00025380">
        <w:trPr>
          <w:gridAfter w:val="1"/>
          <w:wAfter w:w="35" w:type="dxa"/>
          <w:trHeight w:val="268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73" w:rsidRPr="00084F73" w:rsidRDefault="00084F73" w:rsidP="00084F73"/>
        </w:tc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F73" w:rsidRPr="00084F73" w:rsidRDefault="00084F73" w:rsidP="00084F7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proofErr w:type="gram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интернет-сервисы</w:t>
            </w:r>
            <w:proofErr w:type="spellEnd"/>
            <w:proofErr w:type="gram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В зоне приема граждан разместить стенды/</w:t>
            </w:r>
            <w:proofErr w:type="gram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  <w:proofErr w:type="gram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но мерам профилактики распространения вируса.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Обеспечить время нахождения посетителя в помещениях для приема не более 15 минут.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80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Гималтдинова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25380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  <w:p w:rsidR="00025380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Дырнаева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025380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Варламов Н. А.</w:t>
            </w:r>
          </w:p>
          <w:p w:rsidR="00084F73" w:rsidRPr="00084F73" w:rsidRDefault="00025380" w:rsidP="005D0663">
            <w:pPr>
              <w:pStyle w:val="a3"/>
              <w:jc w:val="center"/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Ахметдиянова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  <w:tr w:rsidR="00025380" w:rsidRPr="00084F73" w:rsidTr="005B7216">
        <w:trPr>
          <w:gridAfter w:val="1"/>
          <w:wAfter w:w="35" w:type="dxa"/>
          <w:trHeight w:val="289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80" w:rsidRPr="00084F73" w:rsidRDefault="00025380" w:rsidP="00025380">
            <w:pPr>
              <w:pStyle w:val="a3"/>
              <w:ind w:left="720"/>
              <w:jc w:val="center"/>
            </w:pPr>
            <w:r w:rsidRPr="00084F73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Мероприятия, касающиеся взаимодействия со СМИ</w:t>
            </w:r>
          </w:p>
        </w:tc>
      </w:tr>
      <w:tr w:rsidR="00084F73" w:rsidRPr="00084F73" w:rsidTr="00025380">
        <w:trPr>
          <w:gridAfter w:val="1"/>
          <w:wAfter w:w="35" w:type="dxa"/>
          <w:trHeight w:val="2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73" w:rsidRPr="00084F73" w:rsidRDefault="00084F73" w:rsidP="00084F73"/>
        </w:tc>
        <w:tc>
          <w:tcPr>
            <w:tcW w:w="1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F73" w:rsidRPr="00084F73" w:rsidRDefault="00084F73" w:rsidP="00084F7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</w:t>
            </w:r>
            <w:proofErr w:type="gram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ответственных</w:t>
            </w:r>
            <w:proofErr w:type="gram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за систему коммуникации в связи с текущей ситуацией в ФОИВ.</w:t>
            </w:r>
          </w:p>
          <w:p w:rsidR="00084F73" w:rsidRPr="00084F73" w:rsidRDefault="00084F73" w:rsidP="00084F73">
            <w:pPr>
              <w:pStyle w:val="a3"/>
              <w:numPr>
                <w:ilvl w:val="0"/>
                <w:numId w:val="10"/>
              </w:num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размещение информационного баннера и новости на сайте о мерах, применяемых в ФОИВ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эпидемио</w:t>
            </w: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логической обстановкой.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73" w:rsidRPr="00025380" w:rsidRDefault="00025380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025380">
              <w:rPr>
                <w:rFonts w:ascii="Times New Roman" w:hAnsi="Times New Roman" w:cs="Times New Roman"/>
                <w:sz w:val="20"/>
                <w:szCs w:val="20"/>
              </w:rPr>
              <w:t xml:space="preserve"> Е.А. Шадрина С.П.</w:t>
            </w:r>
          </w:p>
        </w:tc>
      </w:tr>
      <w:tr w:rsidR="00025380" w:rsidRPr="00084F73" w:rsidTr="004A60D8">
        <w:trPr>
          <w:gridAfter w:val="1"/>
          <w:wAfter w:w="35" w:type="dxa"/>
          <w:trHeight w:val="32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80" w:rsidRPr="00084F73" w:rsidRDefault="00025380" w:rsidP="00025380">
            <w:pPr>
              <w:jc w:val="center"/>
            </w:pPr>
            <w:r w:rsidRPr="00084F73">
              <w:rPr>
                <w:rFonts w:ascii="Times New Roman" w:hAnsi="Times New Roman" w:cs="Times New Roman"/>
                <w:b/>
                <w:sz w:val="20"/>
                <w:szCs w:val="20"/>
              </w:rPr>
              <w:t>5. Иные мероприятия</w:t>
            </w:r>
          </w:p>
        </w:tc>
      </w:tr>
      <w:tr w:rsidR="00084F73" w:rsidRPr="00084F73" w:rsidTr="00025380">
        <w:trPr>
          <w:gridAfter w:val="1"/>
          <w:wAfter w:w="35" w:type="dxa"/>
          <w:trHeight w:val="121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73" w:rsidRPr="00084F73" w:rsidRDefault="00084F73" w:rsidP="00084F73"/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F73" w:rsidRPr="00084F73" w:rsidRDefault="00084F73" w:rsidP="00084F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Оперативно организовать закупку сре</w:t>
            </w:r>
            <w:proofErr w:type="gram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>диспенсеры</w:t>
            </w:r>
            <w:proofErr w:type="spellEnd"/>
            <w:r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 с дезинфицирующими средствами, маски, оборудование для обеззараживания и очистки воздуха</w:t>
            </w:r>
          </w:p>
          <w:p w:rsidR="00084F73" w:rsidRPr="00084F73" w:rsidRDefault="00025380" w:rsidP="00084F73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84F73" w:rsidRPr="00084F73">
              <w:rPr>
                <w:rFonts w:ascii="Times New Roman" w:hAnsi="Times New Roman" w:cs="Times New Roman"/>
                <w:sz w:val="20"/>
                <w:szCs w:val="20"/>
              </w:rPr>
              <w:t xml:space="preserve">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="00084F73" w:rsidRPr="00084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</w:t>
            </w:r>
            <w:r w:rsidR="00084F73" w:rsidRPr="00084F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F73" w:rsidRPr="005D0663" w:rsidRDefault="005D0663" w:rsidP="005D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663">
              <w:rPr>
                <w:rFonts w:ascii="Times New Roman" w:hAnsi="Times New Roman" w:cs="Times New Roman"/>
                <w:sz w:val="20"/>
                <w:szCs w:val="20"/>
              </w:rPr>
              <w:t xml:space="preserve">Варламов Н. А. </w:t>
            </w:r>
            <w:proofErr w:type="spellStart"/>
            <w:r w:rsidRPr="005D0663">
              <w:rPr>
                <w:rFonts w:ascii="Times New Roman" w:hAnsi="Times New Roman" w:cs="Times New Roman"/>
                <w:sz w:val="20"/>
                <w:szCs w:val="20"/>
              </w:rPr>
              <w:t>Ахметдиянова</w:t>
            </w:r>
            <w:proofErr w:type="spellEnd"/>
            <w:r w:rsidRPr="005D066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</w:tc>
      </w:tr>
    </w:tbl>
    <w:p w:rsidR="00084F73" w:rsidRPr="00084F73" w:rsidRDefault="00084F73" w:rsidP="00084F73">
      <w:pPr>
        <w:rPr>
          <w:rFonts w:hint="eastAsia"/>
        </w:rPr>
      </w:pPr>
    </w:p>
    <w:p w:rsidR="0065581C" w:rsidRDefault="0065581C"/>
    <w:sectPr w:rsidR="0065581C" w:rsidSect="00084F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6DB"/>
    <w:multiLevelType w:val="hybridMultilevel"/>
    <w:tmpl w:val="FFB44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3843"/>
    <w:multiLevelType w:val="multilevel"/>
    <w:tmpl w:val="3AD2D65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735B2A"/>
    <w:multiLevelType w:val="hybridMultilevel"/>
    <w:tmpl w:val="41EEC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A64"/>
    <w:multiLevelType w:val="multilevel"/>
    <w:tmpl w:val="FB3A8E3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F4488B"/>
    <w:multiLevelType w:val="multilevel"/>
    <w:tmpl w:val="A5F8CA1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795800"/>
    <w:multiLevelType w:val="multilevel"/>
    <w:tmpl w:val="6BD083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014F2E"/>
    <w:multiLevelType w:val="multilevel"/>
    <w:tmpl w:val="9A1A7E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2A1F84"/>
    <w:multiLevelType w:val="hybridMultilevel"/>
    <w:tmpl w:val="90D25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5C43"/>
    <w:multiLevelType w:val="hybridMultilevel"/>
    <w:tmpl w:val="826E3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24DF9"/>
    <w:multiLevelType w:val="hybridMultilevel"/>
    <w:tmpl w:val="3C169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3836"/>
    <w:multiLevelType w:val="hybridMultilevel"/>
    <w:tmpl w:val="63900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F73"/>
    <w:rsid w:val="00025380"/>
    <w:rsid w:val="00084F73"/>
    <w:rsid w:val="005D0663"/>
    <w:rsid w:val="0065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2020-04-09T11:40:00Z</cp:lastPrinted>
  <dcterms:created xsi:type="dcterms:W3CDTF">2020-04-09T10:24:00Z</dcterms:created>
  <dcterms:modified xsi:type="dcterms:W3CDTF">2020-04-09T11:41:00Z</dcterms:modified>
</cp:coreProperties>
</file>